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CF" w:rsidRPr="00A538AB" w:rsidRDefault="004718CF" w:rsidP="004718CF">
      <w:pPr>
        <w:pStyle w:val="ListParagraph"/>
        <w:rPr>
          <w:sz w:val="32"/>
          <w:szCs w:val="24"/>
          <w:lang w:val="ms-MY"/>
        </w:rPr>
      </w:pPr>
      <w:r w:rsidRPr="00A538AB">
        <w:rPr>
          <w:noProof/>
          <w:sz w:val="32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-571500</wp:posOffset>
            </wp:positionV>
            <wp:extent cx="718820" cy="838200"/>
            <wp:effectExtent l="19050" t="0" r="5080" b="0"/>
            <wp:wrapTight wrapText="bothSides">
              <wp:wrapPolygon edited="0">
                <wp:start x="-572" y="0"/>
                <wp:lineTo x="-572" y="21189"/>
                <wp:lineTo x="21753" y="21189"/>
                <wp:lineTo x="21753" y="0"/>
                <wp:lineTo x="-572" y="0"/>
              </wp:wrapPolygon>
            </wp:wrapTight>
            <wp:docPr id="2" name="Picture 0" descr="logo_j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pk.gif"/>
                    <pic:cNvPicPr/>
                  </pic:nvPicPr>
                  <pic:blipFill>
                    <a:blip r:embed="rId7" cstate="print"/>
                    <a:srcRect l="17347" t="11428" r="55573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CF" w:rsidRPr="00A538AB" w:rsidRDefault="004718CF" w:rsidP="004718CF">
      <w:pPr>
        <w:pStyle w:val="ListParagraph"/>
        <w:jc w:val="center"/>
        <w:rPr>
          <w:sz w:val="32"/>
          <w:szCs w:val="24"/>
          <w:lang w:val="ms-MY"/>
        </w:rPr>
      </w:pPr>
    </w:p>
    <w:p w:rsidR="004718CF" w:rsidRPr="00C15D54" w:rsidRDefault="00EA28BE" w:rsidP="004718CF">
      <w:pPr>
        <w:pStyle w:val="ListParagraph"/>
        <w:jc w:val="center"/>
        <w:rPr>
          <w:sz w:val="24"/>
          <w:szCs w:val="24"/>
          <w:lang w:val="ms-MY"/>
        </w:rPr>
      </w:pPr>
      <w:r w:rsidRPr="00EA28BE">
        <w:rPr>
          <w:noProof/>
          <w:sz w:val="24"/>
          <w:szCs w:val="24"/>
          <w:lang w:val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05pt;margin-top:-28.45pt;width:294.4pt;height:32.2pt;z-index:251660288;mso-position-horizontal-relative:margin" stroked="f">
            <v:fill opacity="0"/>
            <v:textbox style="mso-next-textbox:#_x0000_s1026">
              <w:txbxContent>
                <w:p w:rsidR="00A67C35" w:rsidRDefault="00A67C35" w:rsidP="004718C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B4C9A">
                    <w:rPr>
                      <w:b/>
                    </w:rPr>
                    <w:t>JABATAN PEMBANGUNAN KEMAHIRAN</w:t>
                  </w:r>
                </w:p>
                <w:p w:rsidR="00A67C35" w:rsidRPr="00783D92" w:rsidRDefault="00A67C35" w:rsidP="004718CF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KEMENTERIAN SUMBER MANUSIA</w:t>
                  </w:r>
                </w:p>
                <w:p w:rsidR="00A67C35" w:rsidRPr="00EB4C9A" w:rsidRDefault="00A67C35" w:rsidP="004718C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:rsidR="004718CF" w:rsidRPr="00A538AB" w:rsidRDefault="00EA28BE" w:rsidP="004718CF">
      <w:pPr>
        <w:pStyle w:val="ListParagraph"/>
        <w:jc w:val="center"/>
        <w:rPr>
          <w:sz w:val="32"/>
          <w:szCs w:val="24"/>
          <w:lang w:val="ms-MY"/>
        </w:rPr>
      </w:pPr>
      <w:r w:rsidRPr="00EA28BE">
        <w:rPr>
          <w:noProof/>
          <w:sz w:val="24"/>
          <w:szCs w:val="24"/>
          <w:lang w:val="ms-MY"/>
        </w:rPr>
        <w:pict>
          <v:shape id="_x0000_s1027" type="#_x0000_t202" style="position:absolute;left:0;text-align:left;margin-left:-9.75pt;margin-top:-.4pt;width:472.5pt;height:30.35pt;z-index:251661312;mso-position-horizontal-relative:margin" fillcolor="white [3201]" strokecolor="black [3200]" strokeweight="5pt">
            <v:fill opacity="0"/>
            <v:stroke linestyle="thickThin"/>
            <v:shadow color="#868686"/>
            <v:textbox style="mso-next-textbox:#_x0000_s1027">
              <w:txbxContent>
                <w:p w:rsidR="00A67C35" w:rsidRPr="003A202D" w:rsidRDefault="00A67C35" w:rsidP="004718CF">
                  <w:pPr>
                    <w:pStyle w:val="ListParagraph"/>
                    <w:rPr>
                      <w:b/>
                      <w:sz w:val="32"/>
                      <w:szCs w:val="24"/>
                    </w:rPr>
                  </w:pPr>
                  <w:r w:rsidRPr="003A202D">
                    <w:rPr>
                      <w:b/>
                      <w:sz w:val="32"/>
                      <w:szCs w:val="24"/>
                    </w:rPr>
                    <w:t>SENARAI SE</w:t>
                  </w:r>
                  <w:r>
                    <w:rPr>
                      <w:b/>
                      <w:sz w:val="32"/>
                      <w:szCs w:val="24"/>
                    </w:rPr>
                    <w:t>MAK PERMOHONAN PENDAFTARAN PELATIH</w:t>
                  </w:r>
                </w:p>
                <w:p w:rsidR="00A67C35" w:rsidRDefault="00A67C35" w:rsidP="004718C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tbl>
      <w:tblPr>
        <w:tblStyle w:val="TableGrid"/>
        <w:tblW w:w="9810" w:type="dxa"/>
        <w:tblInd w:w="-252" w:type="dxa"/>
        <w:tblLayout w:type="fixed"/>
        <w:tblLook w:val="04A0"/>
      </w:tblPr>
      <w:tblGrid>
        <w:gridCol w:w="630"/>
        <w:gridCol w:w="7740"/>
        <w:gridCol w:w="1440"/>
      </w:tblGrid>
      <w:tr w:rsidR="00E84EC2" w:rsidRPr="00A538AB" w:rsidTr="00F859A6">
        <w:trPr>
          <w:trHeight w:val="422"/>
        </w:trPr>
        <w:tc>
          <w:tcPr>
            <w:tcW w:w="630" w:type="dxa"/>
            <w:shd w:val="clear" w:color="auto" w:fill="BFBFBF" w:themeFill="background1" w:themeFillShade="BF"/>
            <w:vAlign w:val="center"/>
          </w:tcPr>
          <w:p w:rsidR="00E84EC2" w:rsidRPr="00A538AB" w:rsidRDefault="00E84EC2" w:rsidP="00E84EC2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A538AB">
              <w:rPr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7740" w:type="dxa"/>
            <w:shd w:val="clear" w:color="auto" w:fill="BFBFBF" w:themeFill="background1" w:themeFillShade="BF"/>
            <w:vAlign w:val="center"/>
          </w:tcPr>
          <w:p w:rsidR="00E84EC2" w:rsidRPr="00A538AB" w:rsidRDefault="00E84EC2" w:rsidP="00A538AB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A538AB">
              <w:rPr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E84EC2" w:rsidRPr="00A538AB" w:rsidRDefault="00E84EC2" w:rsidP="00A538AB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A538AB">
              <w:rPr>
                <w:b/>
                <w:sz w:val="24"/>
                <w:szCs w:val="24"/>
                <w:lang w:val="ms-MY"/>
              </w:rPr>
              <w:t>TANDAKAN (</w:t>
            </w:r>
            <w:r w:rsidRPr="00A538AB">
              <w:rPr>
                <w:b/>
                <w:sz w:val="24"/>
                <w:szCs w:val="24"/>
                <w:lang w:val="ms-MY"/>
              </w:rPr>
              <w:sym w:font="Wingdings" w:char="F0FC"/>
            </w:r>
            <w:r w:rsidRPr="00A538AB">
              <w:rPr>
                <w:b/>
                <w:sz w:val="24"/>
                <w:szCs w:val="24"/>
                <w:lang w:val="ms-MY"/>
              </w:rPr>
              <w:t>)</w:t>
            </w:r>
          </w:p>
        </w:tc>
      </w:tr>
      <w:tr w:rsidR="00E84EC2" w:rsidRPr="00A538AB" w:rsidTr="00F859A6">
        <w:trPr>
          <w:trHeight w:val="458"/>
        </w:trPr>
        <w:tc>
          <w:tcPr>
            <w:tcW w:w="630" w:type="dxa"/>
          </w:tcPr>
          <w:p w:rsidR="00E84EC2" w:rsidRPr="00F859A6" w:rsidRDefault="00E84EC2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E84EC2" w:rsidRPr="00F859A6" w:rsidRDefault="00E84EC2" w:rsidP="00E84EC2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SURAT IRINGAN PERMOHONAN</w:t>
            </w:r>
          </w:p>
        </w:tc>
        <w:tc>
          <w:tcPr>
            <w:tcW w:w="1440" w:type="dxa"/>
          </w:tcPr>
          <w:p w:rsidR="00E84EC2" w:rsidRPr="00A538AB" w:rsidRDefault="00E84EC2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8C5B3A" w:rsidRPr="00A538AB" w:rsidTr="00F859A6">
        <w:trPr>
          <w:trHeight w:val="458"/>
        </w:trPr>
        <w:tc>
          <w:tcPr>
            <w:tcW w:w="630" w:type="dxa"/>
          </w:tcPr>
          <w:p w:rsidR="008C5B3A" w:rsidRPr="00F859A6" w:rsidRDefault="008C5B3A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8C5B3A" w:rsidRPr="00F859A6" w:rsidRDefault="008C5B3A" w:rsidP="008C5B3A">
            <w:pPr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 xml:space="preserve">Borang Permohonan Pindaan Kapasiti Pelatih </w:t>
            </w:r>
            <w:r w:rsidRPr="008C5B3A">
              <w:rPr>
                <w:b/>
                <w:sz w:val="20"/>
                <w:szCs w:val="20"/>
                <w:lang w:val="ms-MY"/>
              </w:rPr>
              <w:t>[</w:t>
            </w:r>
            <w:r w:rsidRPr="008C5B3A">
              <w:rPr>
                <w:rFonts w:ascii="Arial" w:hAnsi="Arial" w:cs="Arial"/>
                <w:b/>
                <w:sz w:val="18"/>
                <w:lang w:val="fi-FI"/>
              </w:rPr>
              <w:t>JPK/T/KAPPK/01(P1)]</w:t>
            </w:r>
          </w:p>
        </w:tc>
        <w:tc>
          <w:tcPr>
            <w:tcW w:w="1440" w:type="dxa"/>
          </w:tcPr>
          <w:p w:rsidR="008C5B3A" w:rsidRPr="00A538AB" w:rsidRDefault="008C5B3A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25658A" w:rsidRPr="00A538AB" w:rsidTr="00F859A6">
        <w:trPr>
          <w:trHeight w:val="458"/>
        </w:trPr>
        <w:tc>
          <w:tcPr>
            <w:tcW w:w="630" w:type="dxa"/>
          </w:tcPr>
          <w:p w:rsidR="0025658A" w:rsidRPr="00F859A6" w:rsidRDefault="0025658A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25658A" w:rsidRPr="00F859A6" w:rsidRDefault="0025658A" w:rsidP="0025658A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BORANG PERAKUAN </w:t>
            </w:r>
            <w:r>
              <w:rPr>
                <w:sz w:val="20"/>
                <w:szCs w:val="20"/>
                <w:lang w:val="ms-MY"/>
              </w:rPr>
              <w:t xml:space="preserve">MAKLUMAT </w:t>
            </w:r>
            <w:r w:rsidRPr="00F859A6">
              <w:rPr>
                <w:sz w:val="20"/>
                <w:szCs w:val="20"/>
                <w:lang w:val="ms-MY"/>
              </w:rPr>
              <w:t xml:space="preserve">PENGAMBILAN PELATIH– (sila muat turun borang </w:t>
            </w:r>
            <w:r w:rsidRPr="00F859A6">
              <w:rPr>
                <w:b/>
                <w:sz w:val="20"/>
                <w:szCs w:val="20"/>
                <w:lang w:val="ms-MY"/>
              </w:rPr>
              <w:t xml:space="preserve">JPK/ </w:t>
            </w:r>
            <w:r w:rsidR="009E6420">
              <w:rPr>
                <w:b/>
                <w:sz w:val="20"/>
                <w:szCs w:val="20"/>
                <w:lang w:val="ms-MY"/>
              </w:rPr>
              <w:t>PENDAFTARAN/</w:t>
            </w:r>
            <w:r w:rsidRPr="00F859A6">
              <w:rPr>
                <w:b/>
                <w:sz w:val="20"/>
                <w:szCs w:val="20"/>
                <w:lang w:val="ms-MY"/>
              </w:rPr>
              <w:t>0</w:t>
            </w:r>
            <w:r>
              <w:rPr>
                <w:b/>
                <w:sz w:val="20"/>
                <w:szCs w:val="20"/>
                <w:lang w:val="ms-MY"/>
              </w:rPr>
              <w:t>2</w:t>
            </w:r>
            <w:r w:rsidRPr="00F859A6">
              <w:rPr>
                <w:sz w:val="20"/>
                <w:szCs w:val="20"/>
                <w:lang w:val="ms-MY"/>
              </w:rPr>
              <w:t xml:space="preserve"> dari laman sesawang JPK).</w:t>
            </w:r>
          </w:p>
        </w:tc>
        <w:tc>
          <w:tcPr>
            <w:tcW w:w="1440" w:type="dxa"/>
          </w:tcPr>
          <w:p w:rsidR="0025658A" w:rsidRPr="00A538AB" w:rsidRDefault="0025658A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25658A" w:rsidRPr="00A538AB" w:rsidTr="00F859A6">
        <w:trPr>
          <w:trHeight w:val="458"/>
        </w:trPr>
        <w:tc>
          <w:tcPr>
            <w:tcW w:w="630" w:type="dxa"/>
          </w:tcPr>
          <w:p w:rsidR="0025658A" w:rsidRPr="00F859A6" w:rsidRDefault="0025658A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25658A" w:rsidRDefault="0025658A" w:rsidP="0025658A">
            <w:p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BAYARAN PENDAFTARAN HENDAKLAH DALAM BENTUK PESANAN TEMPATAN / DERAF BANK / KIRIMAN WANG ATAS NAMA </w:t>
            </w:r>
            <w:r w:rsidRPr="00F859A6">
              <w:rPr>
                <w:b/>
                <w:sz w:val="20"/>
                <w:szCs w:val="20"/>
                <w:lang w:val="ms-MY"/>
              </w:rPr>
              <w:t>KETUA PENGARAH PEMBANGUNAN KEMAHIRAN</w:t>
            </w:r>
            <w:r>
              <w:rPr>
                <w:b/>
                <w:sz w:val="20"/>
                <w:szCs w:val="20"/>
                <w:lang w:val="ms-MY"/>
              </w:rPr>
              <w:t>.</w:t>
            </w:r>
          </w:p>
          <w:p w:rsidR="0025658A" w:rsidRPr="00F859A6" w:rsidRDefault="0025658A" w:rsidP="0025658A">
            <w:pPr>
              <w:rPr>
                <w:b/>
                <w:sz w:val="20"/>
                <w:szCs w:val="20"/>
                <w:lang w:val="ms-MY"/>
              </w:rPr>
            </w:pPr>
            <w:r>
              <w:rPr>
                <w:b/>
                <w:sz w:val="20"/>
                <w:szCs w:val="20"/>
                <w:lang w:val="ms-MY"/>
              </w:rPr>
              <w:t>Kadar Bayaran:</w:t>
            </w:r>
          </w:p>
          <w:p w:rsidR="0025658A" w:rsidRPr="00F859A6" w:rsidRDefault="0025658A" w:rsidP="0025658A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PROGRAM MENGIKUT TAHAP</w:t>
            </w:r>
          </w:p>
          <w:p w:rsidR="0025658A" w:rsidRPr="00F859A6" w:rsidRDefault="0025658A" w:rsidP="0025658A">
            <w:pPr>
              <w:ind w:left="756" w:hanging="351"/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     </w:t>
            </w:r>
            <w:r>
              <w:rPr>
                <w:sz w:val="20"/>
                <w:szCs w:val="20"/>
                <w:lang w:val="ms-MY"/>
              </w:rPr>
              <w:t xml:space="preserve"> </w:t>
            </w:r>
            <w:r w:rsidRPr="00F859A6">
              <w:rPr>
                <w:sz w:val="20"/>
                <w:szCs w:val="20"/>
                <w:lang w:val="ms-MY"/>
              </w:rPr>
              <w:t xml:space="preserve">  RM100.00 per tahap bagi setiap calon </w:t>
            </w:r>
          </w:p>
          <w:p w:rsidR="0025658A" w:rsidRPr="00927351" w:rsidRDefault="0025658A" w:rsidP="0025658A">
            <w:pPr>
              <w:pStyle w:val="ListParagraph"/>
              <w:ind w:left="765"/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RM200.00 per tahap bagi setiap calon (bukan warganegara)</w:t>
            </w:r>
            <w:r w:rsidRPr="00F859A6">
              <w:rPr>
                <w:b/>
                <w:sz w:val="20"/>
                <w:szCs w:val="20"/>
                <w:lang w:val="ms-MY"/>
              </w:rPr>
              <w:t xml:space="preserve"> </w:t>
            </w:r>
          </w:p>
          <w:p w:rsidR="0025658A" w:rsidRPr="00F859A6" w:rsidRDefault="0025658A" w:rsidP="0025658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PROGRAM SINGLE TIER</w:t>
            </w:r>
            <w:r w:rsidRPr="00F859A6">
              <w:rPr>
                <w:sz w:val="20"/>
                <w:szCs w:val="20"/>
                <w:lang w:val="ms-MY"/>
              </w:rPr>
              <w:t xml:space="preserve"> </w:t>
            </w:r>
          </w:p>
          <w:p w:rsidR="0025658A" w:rsidRPr="00F859A6" w:rsidRDefault="0025658A" w:rsidP="0025658A">
            <w:pPr>
              <w:ind w:left="720"/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 RM100.00 pada tahap tertinggi program bagi setiap calon </w:t>
            </w:r>
          </w:p>
          <w:p w:rsidR="0025658A" w:rsidRPr="00F859A6" w:rsidRDefault="0025658A" w:rsidP="0025658A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RM200.00 pada tahap tertinggi program bagi setiap calon (bukan warganegara)</w:t>
            </w:r>
          </w:p>
        </w:tc>
        <w:tc>
          <w:tcPr>
            <w:tcW w:w="1440" w:type="dxa"/>
          </w:tcPr>
          <w:p w:rsidR="0025658A" w:rsidRPr="00A538AB" w:rsidRDefault="0025658A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F859A6" w:rsidRPr="00A538AB" w:rsidTr="006166F5">
        <w:trPr>
          <w:trHeight w:val="840"/>
        </w:trPr>
        <w:tc>
          <w:tcPr>
            <w:tcW w:w="630" w:type="dxa"/>
            <w:vMerge w:val="restart"/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F859A6" w:rsidRPr="00F859A6" w:rsidRDefault="00F859A6" w:rsidP="00E84EC2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SENARAI PELATIH – (sila cetak borang </w:t>
            </w:r>
            <w:r w:rsidRPr="00F859A6">
              <w:rPr>
                <w:b/>
                <w:sz w:val="20"/>
                <w:szCs w:val="20"/>
                <w:lang w:val="ms-MY"/>
              </w:rPr>
              <w:t>T1002</w:t>
            </w:r>
            <w:r w:rsidRPr="00F859A6">
              <w:rPr>
                <w:sz w:val="20"/>
                <w:szCs w:val="20"/>
                <w:lang w:val="ms-MY"/>
              </w:rPr>
              <w:t xml:space="preserve"> dari sistem eSKM) </w:t>
            </w:r>
          </w:p>
          <w:p w:rsidR="00F859A6" w:rsidRPr="00F859A6" w:rsidRDefault="00F859A6" w:rsidP="00E84EC2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Sebelum membuat pendaftaran di dalam sistem eSKM, sila pastikan perkara-perkara berikut: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859A6" w:rsidRPr="00A538AB" w:rsidRDefault="00F859A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F859A6" w:rsidRPr="00A538AB" w:rsidTr="006166F5">
        <w:trPr>
          <w:trHeight w:val="441"/>
        </w:trPr>
        <w:tc>
          <w:tcPr>
            <w:tcW w:w="630" w:type="dxa"/>
            <w:vMerge/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Tarikh mula latihan</w:t>
            </w:r>
            <w:r w:rsidRPr="00F859A6">
              <w:rPr>
                <w:sz w:val="20"/>
                <w:szCs w:val="20"/>
                <w:lang w:val="ms-MY"/>
              </w:rPr>
              <w:t xml:space="preserve"> hendaklah dalam tempoh pentauliahan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59A6" w:rsidRPr="00F859A6" w:rsidRDefault="00F859A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F859A6" w:rsidRPr="00A538AB" w:rsidTr="006166F5">
        <w:trPr>
          <w:trHeight w:val="567"/>
        </w:trPr>
        <w:tc>
          <w:tcPr>
            <w:tcW w:w="630" w:type="dxa"/>
            <w:vMerge/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Tarikh mula dan tarikh tamat</w:t>
            </w:r>
            <w:r w:rsidRPr="00F859A6">
              <w:rPr>
                <w:sz w:val="20"/>
                <w:szCs w:val="20"/>
                <w:lang w:val="ms-MY"/>
              </w:rPr>
              <w:t xml:space="preserve"> mestilah mematuhi tempoh latihan minimum yang di tetapkan oleh JPK.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59A6" w:rsidRPr="00F859A6" w:rsidRDefault="00F859A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F859A6" w:rsidRPr="00A538AB" w:rsidTr="00C15D54">
        <w:trPr>
          <w:trHeight w:val="398"/>
        </w:trPr>
        <w:tc>
          <w:tcPr>
            <w:tcW w:w="630" w:type="dxa"/>
            <w:vMerge/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Program</w:t>
            </w:r>
            <w:r w:rsidRPr="00F859A6">
              <w:rPr>
                <w:sz w:val="20"/>
                <w:szCs w:val="20"/>
                <w:lang w:val="ms-MY"/>
              </w:rPr>
              <w:t xml:space="preserve"> yang hendak didaftarkan adalah  betul.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F859A6" w:rsidRPr="00A538AB" w:rsidTr="00F859A6">
        <w:trPr>
          <w:trHeight w:val="567"/>
        </w:trPr>
        <w:tc>
          <w:tcPr>
            <w:tcW w:w="630" w:type="dxa"/>
            <w:vMerge/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Bilangan calon</w:t>
            </w:r>
            <w:r w:rsidRPr="00F859A6">
              <w:rPr>
                <w:sz w:val="20"/>
                <w:szCs w:val="20"/>
                <w:lang w:val="ms-MY"/>
              </w:rPr>
              <w:t xml:space="preserve"> yang didaftarkan hendaklah tidak melebihi 25 orang pelatih setiap kumpulan.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F859A6" w:rsidRPr="00A538AB" w:rsidTr="00F859A6">
        <w:trPr>
          <w:trHeight w:val="567"/>
        </w:trPr>
        <w:tc>
          <w:tcPr>
            <w:tcW w:w="630" w:type="dxa"/>
            <w:vMerge/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E84EC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Nama dan kad pengenalan</w:t>
            </w:r>
            <w:r w:rsidRPr="00F859A6">
              <w:rPr>
                <w:sz w:val="20"/>
                <w:szCs w:val="20"/>
                <w:lang w:val="ms-MY"/>
              </w:rPr>
              <w:t xml:space="preserve"> calon yang dimasukkan hendaklah sama seperti kad pengenalan calon tersebut.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859A6" w:rsidRPr="00F859A6" w:rsidRDefault="00F859A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153421" w:rsidRPr="00A538AB" w:rsidTr="00153421">
        <w:trPr>
          <w:trHeight w:val="278"/>
        </w:trPr>
        <w:tc>
          <w:tcPr>
            <w:tcW w:w="630" w:type="dxa"/>
          </w:tcPr>
          <w:p w:rsidR="00153421" w:rsidRPr="00F859A6" w:rsidRDefault="00153421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</w:tcPr>
          <w:p w:rsidR="00153421" w:rsidRPr="00153421" w:rsidRDefault="00153421" w:rsidP="00153421">
            <w:pPr>
              <w:rPr>
                <w:b/>
                <w:sz w:val="20"/>
                <w:szCs w:val="20"/>
                <w:lang w:val="ms-MY"/>
              </w:rPr>
            </w:pPr>
            <w:r>
              <w:rPr>
                <w:b/>
                <w:sz w:val="20"/>
                <w:szCs w:val="20"/>
                <w:lang w:val="ms-MY"/>
              </w:rPr>
              <w:t>SALINAN SURAT KELULUSAN/SIJIL PENTAULIAHAN ATAU APA-APA KELULUSAN KHAS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53421" w:rsidRPr="00A538AB" w:rsidRDefault="00153421" w:rsidP="00A538AB">
            <w:pPr>
              <w:rPr>
                <w:sz w:val="24"/>
                <w:szCs w:val="24"/>
                <w:lang w:val="ms-MY"/>
              </w:rPr>
            </w:pPr>
          </w:p>
        </w:tc>
      </w:tr>
    </w:tbl>
    <w:p w:rsidR="00927351" w:rsidRDefault="00927351" w:rsidP="00E84E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ms-MY"/>
        </w:rPr>
      </w:pPr>
    </w:p>
    <w:p w:rsidR="004718CF" w:rsidRDefault="00962488" w:rsidP="00E84E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9"/>
          <w:szCs w:val="19"/>
          <w:lang w:val="ms-MY"/>
        </w:rPr>
      </w:pPr>
      <w:r w:rsidRPr="00A538AB">
        <w:rPr>
          <w:rFonts w:cstheme="minorHAnsi"/>
          <w:b/>
          <w:sz w:val="20"/>
          <w:szCs w:val="20"/>
          <w:lang w:val="ms-MY"/>
        </w:rPr>
        <w:t>Nota:</w:t>
      </w:r>
      <w:r w:rsidRPr="00A538AB">
        <w:rPr>
          <w:rFonts w:cstheme="minorHAnsi"/>
          <w:sz w:val="20"/>
          <w:szCs w:val="20"/>
          <w:lang w:val="ms-MY"/>
        </w:rPr>
        <w:t xml:space="preserve"> </w:t>
      </w:r>
      <w:r w:rsidR="00927351" w:rsidRPr="00F859A6">
        <w:rPr>
          <w:sz w:val="20"/>
          <w:szCs w:val="20"/>
          <w:lang w:val="ms-MY"/>
        </w:rPr>
        <w:t xml:space="preserve">Tarikh akhir bayaran pendaftaran adalah </w:t>
      </w:r>
      <w:r w:rsidR="00927351" w:rsidRPr="00F859A6">
        <w:rPr>
          <w:b/>
          <w:sz w:val="20"/>
          <w:szCs w:val="20"/>
          <w:lang w:val="ms-MY"/>
        </w:rPr>
        <w:t>selewat-lewatnya 60 hari selepas tarikh mula latihan.</w:t>
      </w:r>
      <w:r w:rsidR="00927351">
        <w:rPr>
          <w:b/>
          <w:sz w:val="20"/>
          <w:szCs w:val="20"/>
          <w:lang w:val="ms-MY"/>
        </w:rPr>
        <w:t xml:space="preserve"> </w:t>
      </w:r>
      <w:r w:rsidRPr="00A538AB">
        <w:rPr>
          <w:rFonts w:cstheme="minorHAnsi"/>
          <w:sz w:val="20"/>
          <w:szCs w:val="20"/>
          <w:lang w:val="ms-MY"/>
        </w:rPr>
        <w:t>Semua permohonan pe</w:t>
      </w:r>
      <w:r w:rsidR="00761EEE" w:rsidRPr="00A538AB">
        <w:rPr>
          <w:rFonts w:cstheme="minorHAnsi"/>
          <w:sz w:val="20"/>
          <w:szCs w:val="20"/>
          <w:lang w:val="ms-MY"/>
        </w:rPr>
        <w:t>ndaftaran pelatih hendaklah mema</w:t>
      </w:r>
      <w:r w:rsidRPr="00A538AB">
        <w:rPr>
          <w:rFonts w:cstheme="minorHAnsi"/>
          <w:sz w:val="20"/>
          <w:szCs w:val="20"/>
          <w:lang w:val="ms-MY"/>
        </w:rPr>
        <w:t>tuhi peraturan yang digaris</w:t>
      </w:r>
      <w:r w:rsidR="00761EEE" w:rsidRPr="00A538AB">
        <w:rPr>
          <w:rFonts w:cstheme="minorHAnsi"/>
          <w:sz w:val="20"/>
          <w:szCs w:val="20"/>
          <w:lang w:val="ms-MY"/>
        </w:rPr>
        <w:t xml:space="preserve">kan dalam PANDUAN PENDAFTARAN PELATIH </w:t>
      </w:r>
      <w:r w:rsidR="00C15D54">
        <w:rPr>
          <w:rFonts w:cstheme="minorHAnsi"/>
          <w:sz w:val="20"/>
          <w:szCs w:val="20"/>
          <w:lang w:val="ms-MY"/>
        </w:rPr>
        <w:t>yang sedang berkuatkuasa</w:t>
      </w:r>
      <w:r w:rsidR="00E84EC2" w:rsidRPr="00A538AB">
        <w:rPr>
          <w:rFonts w:cstheme="minorHAnsi"/>
          <w:sz w:val="20"/>
          <w:szCs w:val="20"/>
          <w:lang w:val="ms-MY"/>
        </w:rPr>
        <w:t>. S</w:t>
      </w:r>
      <w:r w:rsidR="004718CF" w:rsidRPr="00A538AB">
        <w:rPr>
          <w:rFonts w:cstheme="minorHAnsi"/>
          <w:sz w:val="20"/>
          <w:szCs w:val="20"/>
          <w:lang w:val="ms-MY"/>
        </w:rPr>
        <w:t>ekiranya pemohon tidak memenuhi mana-mana keperluan yang dinyatakan di atas, maka</w:t>
      </w:r>
      <w:r w:rsidRPr="00A538AB">
        <w:rPr>
          <w:rFonts w:cstheme="minorHAnsi"/>
          <w:sz w:val="20"/>
          <w:szCs w:val="20"/>
          <w:lang w:val="ms-MY"/>
        </w:rPr>
        <w:t xml:space="preserve"> </w:t>
      </w:r>
      <w:r w:rsidR="004718CF" w:rsidRPr="00A538AB">
        <w:rPr>
          <w:rFonts w:cstheme="minorHAnsi"/>
          <w:sz w:val="20"/>
          <w:szCs w:val="20"/>
          <w:lang w:val="ms-MY"/>
        </w:rPr>
        <w:t>permohon</w:t>
      </w:r>
      <w:r w:rsidR="00896FEC">
        <w:rPr>
          <w:rFonts w:cstheme="minorHAnsi"/>
          <w:sz w:val="20"/>
          <w:szCs w:val="20"/>
          <w:lang w:val="ms-MY"/>
        </w:rPr>
        <w:t>an ini akan ditolak. Manakala</w:t>
      </w:r>
      <w:r w:rsidR="00781E34" w:rsidRPr="00A538AB">
        <w:rPr>
          <w:rFonts w:cstheme="minorHAnsi"/>
          <w:sz w:val="20"/>
          <w:szCs w:val="20"/>
          <w:lang w:val="ms-MY"/>
        </w:rPr>
        <w:t xml:space="preserve"> </w:t>
      </w:r>
      <w:r w:rsidR="00896FEC">
        <w:rPr>
          <w:rFonts w:cstheme="minorHAnsi"/>
          <w:sz w:val="20"/>
          <w:szCs w:val="20"/>
          <w:lang w:val="ms-MY"/>
        </w:rPr>
        <w:t xml:space="preserve">sebarang </w:t>
      </w:r>
      <w:r w:rsidR="00781E34" w:rsidRPr="00A538AB">
        <w:rPr>
          <w:rFonts w:cstheme="minorHAnsi"/>
          <w:sz w:val="20"/>
          <w:szCs w:val="20"/>
          <w:lang w:val="ms-MY"/>
        </w:rPr>
        <w:t>bayaran</w:t>
      </w:r>
      <w:r w:rsidR="00896FEC">
        <w:rPr>
          <w:rFonts w:cstheme="minorHAnsi"/>
          <w:sz w:val="20"/>
          <w:szCs w:val="20"/>
          <w:lang w:val="ms-MY"/>
        </w:rPr>
        <w:t xml:space="preserve"> pendaftaran calon yang telah dibuat dan telah dikeluarkan resit rasmi jabatan, bayaran</w:t>
      </w:r>
      <w:r w:rsidR="004718CF" w:rsidRPr="00A538AB">
        <w:rPr>
          <w:rFonts w:cstheme="minorHAnsi"/>
          <w:sz w:val="20"/>
          <w:szCs w:val="20"/>
          <w:lang w:val="ms-MY"/>
        </w:rPr>
        <w:t xml:space="preserve"> </w:t>
      </w:r>
      <w:r w:rsidR="00896FEC">
        <w:rPr>
          <w:rFonts w:cstheme="minorHAnsi"/>
          <w:sz w:val="20"/>
          <w:szCs w:val="20"/>
          <w:lang w:val="ms-MY"/>
        </w:rPr>
        <w:t xml:space="preserve">tersebut </w:t>
      </w:r>
      <w:r w:rsidR="004718CF" w:rsidRPr="00A538AB">
        <w:rPr>
          <w:rFonts w:cstheme="minorHAnsi"/>
          <w:b/>
          <w:bCs/>
          <w:sz w:val="20"/>
          <w:szCs w:val="20"/>
          <w:lang w:val="ms-MY"/>
        </w:rPr>
        <w:t xml:space="preserve">TIDAK </w:t>
      </w:r>
      <w:r w:rsidR="00761EEE" w:rsidRPr="00A538AB">
        <w:rPr>
          <w:rFonts w:cstheme="minorHAnsi"/>
          <w:b/>
          <w:sz w:val="20"/>
          <w:szCs w:val="20"/>
          <w:lang w:val="ms-MY"/>
        </w:rPr>
        <w:t>AKAN DIKEMBALIKAN</w:t>
      </w:r>
      <w:r w:rsidR="004718CF" w:rsidRPr="00A538AB">
        <w:rPr>
          <w:rFonts w:cstheme="minorHAnsi"/>
          <w:sz w:val="19"/>
          <w:szCs w:val="19"/>
          <w:lang w:val="ms-MY"/>
        </w:rPr>
        <w:t>.</w:t>
      </w:r>
    </w:p>
    <w:p w:rsidR="00927351" w:rsidRPr="00A538AB" w:rsidRDefault="00927351" w:rsidP="00E84E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ms-MY"/>
        </w:rPr>
      </w:pP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NAMA</w:t>
      </w:r>
      <w:r w:rsidR="00A710EA">
        <w:rPr>
          <w:sz w:val="24"/>
          <w:szCs w:val="24"/>
          <w:lang w:val="ms-MY"/>
        </w:rPr>
        <w:t xml:space="preserve"> PPB</w:t>
      </w:r>
      <w:r w:rsidR="00C15D54">
        <w:rPr>
          <w:sz w:val="24"/>
          <w:szCs w:val="24"/>
          <w:lang w:val="ms-MY"/>
        </w:rPr>
        <w:tab/>
        <w:t xml:space="preserve"> </w:t>
      </w:r>
      <w:r w:rsidRPr="00A538AB">
        <w:rPr>
          <w:sz w:val="24"/>
          <w:szCs w:val="24"/>
          <w:lang w:val="ms-MY"/>
        </w:rPr>
        <w:t>:</w:t>
      </w: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NO. TEL:</w:t>
      </w: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e-M</w:t>
      </w:r>
      <w:r w:rsidR="00C15D54">
        <w:rPr>
          <w:sz w:val="24"/>
          <w:szCs w:val="24"/>
          <w:lang w:val="ms-MY"/>
        </w:rPr>
        <w:t>el</w:t>
      </w:r>
      <w:r w:rsidR="00C15D54">
        <w:rPr>
          <w:sz w:val="24"/>
          <w:szCs w:val="24"/>
          <w:lang w:val="ms-MY"/>
        </w:rPr>
        <w:tab/>
      </w:r>
      <w:r w:rsidRPr="00A538AB">
        <w:rPr>
          <w:sz w:val="24"/>
          <w:szCs w:val="24"/>
          <w:lang w:val="ms-MY"/>
        </w:rPr>
        <w:t xml:space="preserve"> :</w:t>
      </w: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TARIKH :</w:t>
      </w:r>
    </w:p>
    <w:p w:rsidR="00A538AB" w:rsidRPr="00A538AB" w:rsidRDefault="004718CF" w:rsidP="0032733F">
      <w:pPr>
        <w:pStyle w:val="ListParagraph"/>
        <w:spacing w:after="0" w:line="240" w:lineRule="auto"/>
        <w:rPr>
          <w:lang w:val="ms-MY"/>
        </w:rPr>
      </w:pPr>
      <w:r w:rsidRPr="00A538AB">
        <w:rPr>
          <w:sz w:val="24"/>
          <w:szCs w:val="24"/>
          <w:lang w:val="ms-MY"/>
        </w:rPr>
        <w:t xml:space="preserve">TANDATANGAN : </w:t>
      </w:r>
    </w:p>
    <w:sectPr w:rsidR="00A538AB" w:rsidRPr="00A538AB" w:rsidSect="00761EEE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CD" w:rsidRDefault="003415CD" w:rsidP="007D3A28">
      <w:pPr>
        <w:spacing w:after="0" w:line="240" w:lineRule="auto"/>
      </w:pPr>
      <w:r>
        <w:separator/>
      </w:r>
    </w:p>
  </w:endnote>
  <w:endnote w:type="continuationSeparator" w:id="0">
    <w:p w:rsidR="003415CD" w:rsidRDefault="003415CD" w:rsidP="007D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CD" w:rsidRDefault="003415CD" w:rsidP="007D3A28">
      <w:pPr>
        <w:spacing w:after="0" w:line="240" w:lineRule="auto"/>
      </w:pPr>
      <w:r>
        <w:separator/>
      </w:r>
    </w:p>
  </w:footnote>
  <w:footnote w:type="continuationSeparator" w:id="0">
    <w:p w:rsidR="003415CD" w:rsidRDefault="003415CD" w:rsidP="007D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28" w:rsidRDefault="007D3A28" w:rsidP="007D3A28">
    <w:pPr>
      <w:pStyle w:val="Header"/>
      <w:jc w:val="right"/>
      <w:rPr>
        <w:sz w:val="18"/>
      </w:rPr>
    </w:pPr>
    <w:r>
      <w:rPr>
        <w:sz w:val="18"/>
      </w:rPr>
      <w:t>JPK/</w:t>
    </w:r>
    <w:r w:rsidRPr="00A11506">
      <w:rPr>
        <w:sz w:val="18"/>
      </w:rPr>
      <w:t>PENDAFTARAN</w:t>
    </w:r>
    <w:r w:rsidR="00B91626">
      <w:rPr>
        <w:sz w:val="18"/>
      </w:rPr>
      <w:t>/</w:t>
    </w:r>
    <w:r w:rsidRPr="00A11506">
      <w:rPr>
        <w:sz w:val="18"/>
      </w:rPr>
      <w:t>0</w:t>
    </w:r>
    <w:r>
      <w:rPr>
        <w:sz w:val="18"/>
      </w:rPr>
      <w:t>1</w:t>
    </w:r>
  </w:p>
  <w:p w:rsidR="007D3A28" w:rsidRDefault="007D3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21"/>
    <w:multiLevelType w:val="hybridMultilevel"/>
    <w:tmpl w:val="AECA0788"/>
    <w:lvl w:ilvl="0" w:tplc="4409001B">
      <w:start w:val="1"/>
      <w:numFmt w:val="lowerRoman"/>
      <w:lvlText w:val="%1."/>
      <w:lvlJc w:val="righ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4E37EDB"/>
    <w:multiLevelType w:val="hybridMultilevel"/>
    <w:tmpl w:val="58D2D542"/>
    <w:lvl w:ilvl="0" w:tplc="C90A401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8197F"/>
    <w:multiLevelType w:val="hybridMultilevel"/>
    <w:tmpl w:val="8D2C51A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6444D"/>
    <w:multiLevelType w:val="hybridMultilevel"/>
    <w:tmpl w:val="3EACABD2"/>
    <w:lvl w:ilvl="0" w:tplc="2A486184">
      <w:start w:val="1"/>
      <w:numFmt w:val="lowerRoman"/>
      <w:lvlText w:val="%1."/>
      <w:lvlJc w:val="right"/>
      <w:pPr>
        <w:ind w:left="765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77107D87"/>
    <w:multiLevelType w:val="hybridMultilevel"/>
    <w:tmpl w:val="EBFCE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8CF"/>
    <w:rsid w:val="00007604"/>
    <w:rsid w:val="00057EFA"/>
    <w:rsid w:val="000B70C0"/>
    <w:rsid w:val="000F76D5"/>
    <w:rsid w:val="00153421"/>
    <w:rsid w:val="00182AA2"/>
    <w:rsid w:val="00183178"/>
    <w:rsid w:val="001C562A"/>
    <w:rsid w:val="001D06E9"/>
    <w:rsid w:val="002063F4"/>
    <w:rsid w:val="0021242D"/>
    <w:rsid w:val="00217953"/>
    <w:rsid w:val="0025658A"/>
    <w:rsid w:val="002C24B4"/>
    <w:rsid w:val="0032733F"/>
    <w:rsid w:val="003415CD"/>
    <w:rsid w:val="003C2689"/>
    <w:rsid w:val="003C27DA"/>
    <w:rsid w:val="004718CF"/>
    <w:rsid w:val="004A2AAB"/>
    <w:rsid w:val="004E5F1F"/>
    <w:rsid w:val="006166F5"/>
    <w:rsid w:val="00643FCE"/>
    <w:rsid w:val="00691C94"/>
    <w:rsid w:val="00706A55"/>
    <w:rsid w:val="00761EEE"/>
    <w:rsid w:val="0077541B"/>
    <w:rsid w:val="00781E34"/>
    <w:rsid w:val="007D3A28"/>
    <w:rsid w:val="00896FEC"/>
    <w:rsid w:val="008C5B3A"/>
    <w:rsid w:val="008F3F90"/>
    <w:rsid w:val="008F7532"/>
    <w:rsid w:val="00927351"/>
    <w:rsid w:val="00962488"/>
    <w:rsid w:val="009E6420"/>
    <w:rsid w:val="00A315C8"/>
    <w:rsid w:val="00A46AC2"/>
    <w:rsid w:val="00A538AB"/>
    <w:rsid w:val="00A67C35"/>
    <w:rsid w:val="00A710EA"/>
    <w:rsid w:val="00B91626"/>
    <w:rsid w:val="00B9426D"/>
    <w:rsid w:val="00BD093E"/>
    <w:rsid w:val="00C15D54"/>
    <w:rsid w:val="00C75710"/>
    <w:rsid w:val="00C77A90"/>
    <w:rsid w:val="00CC1F41"/>
    <w:rsid w:val="00D43513"/>
    <w:rsid w:val="00D938D1"/>
    <w:rsid w:val="00DC32C6"/>
    <w:rsid w:val="00E84EC2"/>
    <w:rsid w:val="00EA28BE"/>
    <w:rsid w:val="00EC7A05"/>
    <w:rsid w:val="00F31884"/>
    <w:rsid w:val="00F859A6"/>
    <w:rsid w:val="00F86D95"/>
    <w:rsid w:val="00FF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8CF"/>
    <w:pPr>
      <w:ind w:left="720"/>
      <w:contextualSpacing/>
    </w:pPr>
  </w:style>
  <w:style w:type="table" w:styleId="TableGrid">
    <w:name w:val="Table Grid"/>
    <w:basedOn w:val="TableNormal"/>
    <w:uiPriority w:val="59"/>
    <w:rsid w:val="00471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A28"/>
  </w:style>
  <w:style w:type="paragraph" w:styleId="Footer">
    <w:name w:val="footer"/>
    <w:basedOn w:val="Normal"/>
    <w:link w:val="FooterChar"/>
    <w:uiPriority w:val="99"/>
    <w:semiHidden/>
    <w:unhideWhenUsed/>
    <w:rsid w:val="007D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syawal</cp:lastModifiedBy>
  <cp:revision>14</cp:revision>
  <cp:lastPrinted>2016-04-01T00:53:00Z</cp:lastPrinted>
  <dcterms:created xsi:type="dcterms:W3CDTF">2016-03-23T09:15:00Z</dcterms:created>
  <dcterms:modified xsi:type="dcterms:W3CDTF">2016-07-29T01:54:00Z</dcterms:modified>
</cp:coreProperties>
</file>